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836" w:rsidRPr="00CF5D0B" w:rsidRDefault="001E3315">
      <w:pPr>
        <w:rPr>
          <w:sz w:val="36"/>
          <w:szCs w:val="36"/>
          <w:u w:val="single"/>
        </w:rPr>
      </w:pPr>
      <w:r w:rsidRPr="00CF5D0B">
        <w:rPr>
          <w:sz w:val="36"/>
          <w:szCs w:val="36"/>
          <w:u w:val="single"/>
        </w:rPr>
        <w:t>General Transmission (</w:t>
      </w:r>
      <w:proofErr w:type="spellStart"/>
      <w:r w:rsidRPr="00CF5D0B">
        <w:rPr>
          <w:sz w:val="36"/>
          <w:szCs w:val="36"/>
          <w:u w:val="single"/>
        </w:rPr>
        <w:t>Genstran</w:t>
      </w:r>
      <w:proofErr w:type="spellEnd"/>
      <w:r w:rsidRPr="00CF5D0B">
        <w:rPr>
          <w:sz w:val="36"/>
          <w:szCs w:val="36"/>
          <w:u w:val="single"/>
        </w:rPr>
        <w:t xml:space="preserve">) </w:t>
      </w:r>
      <w:r w:rsidR="00CF5D0B" w:rsidRPr="00CF5D0B">
        <w:rPr>
          <w:sz w:val="36"/>
          <w:szCs w:val="36"/>
          <w:u w:val="single"/>
        </w:rPr>
        <w:t>Product Identification</w:t>
      </w:r>
    </w:p>
    <w:p w:rsidR="001E3315" w:rsidRPr="001E3315" w:rsidRDefault="001E3315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095875" cy="2724150"/>
            <wp:effectExtent l="19050" t="0" r="9525" b="0"/>
            <wp:docPr id="7" name="Picture 7" descr="cid:_1_0C358B280C3203E80072115E85257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_1_0C358B280C3203E80072115E85257D5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15" w:rsidRPr="003150FC" w:rsidRDefault="001E3315">
      <w:r>
        <w:t xml:space="preserve">There may also be a decal on the </w:t>
      </w:r>
      <w:r w:rsidR="00385645">
        <w:t>top of the cas</w:t>
      </w:r>
      <w:r w:rsidR="00BF6B55">
        <w:t xml:space="preserve">e that will give you the </w:t>
      </w:r>
      <w:r w:rsidR="00956903">
        <w:t xml:space="preserve">HOP </w:t>
      </w:r>
      <w:r w:rsidR="00BF6B55">
        <w:t>part # of the</w:t>
      </w:r>
      <w:r w:rsidR="00BF6B55" w:rsidRPr="003150FC">
        <w:rPr>
          <w:noProof/>
          <w:color w:val="1F497D" w:themeColor="text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250825</wp:posOffset>
            </wp:positionV>
            <wp:extent cx="5372100" cy="4043045"/>
            <wp:effectExtent l="19050" t="0" r="0" b="0"/>
            <wp:wrapTight wrapText="bothSides">
              <wp:wrapPolygon edited="0">
                <wp:start x="-77" y="0"/>
                <wp:lineTo x="-77" y="21474"/>
                <wp:lineTo x="21600" y="21474"/>
                <wp:lineTo x="21600" y="0"/>
                <wp:lineTo x="-7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903">
        <w:t xml:space="preserve"> transmission</w:t>
      </w:r>
    </w:p>
    <w:sectPr w:rsidR="001E3315" w:rsidRPr="003150FC" w:rsidSect="00610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3315"/>
    <w:rsid w:val="001D5D9F"/>
    <w:rsid w:val="001E3315"/>
    <w:rsid w:val="003150FC"/>
    <w:rsid w:val="00385645"/>
    <w:rsid w:val="00610836"/>
    <w:rsid w:val="00956903"/>
    <w:rsid w:val="00BF6B55"/>
    <w:rsid w:val="00CF5D0B"/>
    <w:rsid w:val="00FF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_1_0C358B280C3203E80072115E85257D54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2</cp:revision>
  <dcterms:created xsi:type="dcterms:W3CDTF">2014-09-24T22:23:00Z</dcterms:created>
  <dcterms:modified xsi:type="dcterms:W3CDTF">2014-09-24T22:23:00Z</dcterms:modified>
</cp:coreProperties>
</file>